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40ACA" w:rsidRDefault="00B7728A" w:rsidP="00B772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40ACA">
        <w:rPr>
          <w:b/>
          <w:sz w:val="28"/>
          <w:szCs w:val="28"/>
        </w:rPr>
        <w:t xml:space="preserve">Мониторинг качества образовательной деятельности в ДОО </w:t>
      </w:r>
    </w:p>
    <w:p w:rsidR="00B7728A" w:rsidRPr="00740ACA" w:rsidRDefault="00B7728A" w:rsidP="00B772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40ACA">
        <w:rPr>
          <w:b/>
          <w:sz w:val="28"/>
          <w:szCs w:val="28"/>
        </w:rPr>
        <w:t>в рамках ВСОКО</w:t>
      </w:r>
    </w:p>
    <w:p w:rsidR="00B7728A" w:rsidRPr="00B079E6" w:rsidRDefault="00890145" w:rsidP="00B77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Говоря о качестве образования в</w:t>
      </w:r>
      <w:r w:rsidR="00B7728A" w:rsidRPr="00B079E6">
        <w:rPr>
          <w:sz w:val="28"/>
          <w:szCs w:val="28"/>
        </w:rPr>
        <w:t xml:space="preserve"> условиях постоянно изменяющихся социально-экономических и культурных условий</w:t>
      </w:r>
      <w:r w:rsidRPr="00B079E6">
        <w:rPr>
          <w:sz w:val="28"/>
          <w:szCs w:val="28"/>
        </w:rPr>
        <w:t>, нужно отметить, что совершенствование внутренней оценки качества образова</w:t>
      </w:r>
      <w:bookmarkStart w:id="0" w:name="_GoBack"/>
      <w:bookmarkEnd w:id="0"/>
      <w:r w:rsidRPr="00B079E6">
        <w:rPr>
          <w:sz w:val="28"/>
          <w:szCs w:val="28"/>
        </w:rPr>
        <w:t xml:space="preserve">ния становится для </w:t>
      </w:r>
      <w:r w:rsidR="00357BA0">
        <w:rPr>
          <w:sz w:val="28"/>
          <w:szCs w:val="28"/>
        </w:rPr>
        <w:t xml:space="preserve">руководителей образовательных организаций </w:t>
      </w:r>
      <w:r w:rsidR="00B7728A" w:rsidRPr="00B079E6">
        <w:rPr>
          <w:sz w:val="28"/>
          <w:szCs w:val="28"/>
        </w:rPr>
        <w:t xml:space="preserve">приоритетным в работе. </w:t>
      </w:r>
    </w:p>
    <w:p w:rsidR="00FE1E66" w:rsidRPr="00B079E6" w:rsidRDefault="00FE1E66" w:rsidP="00FE1E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9E6">
        <w:rPr>
          <w:sz w:val="28"/>
          <w:szCs w:val="28"/>
        </w:rPr>
        <w:t xml:space="preserve">В 2019 году была представлена Концепция мониторинга качества дошкольного образования (МКДО), проведена апробация инструментария, с 2021года МКДО в используется в опытном режиме. В </w:t>
      </w:r>
      <w:r w:rsidRPr="00B079E6">
        <w:rPr>
          <w:bCs/>
          <w:sz w:val="28"/>
          <w:szCs w:val="28"/>
        </w:rPr>
        <w:t>МКДО для оценивания используются шкалы, содержащие показат</w:t>
      </w:r>
      <w:r w:rsidR="00B8042E" w:rsidRPr="00B079E6">
        <w:rPr>
          <w:bCs/>
          <w:sz w:val="28"/>
          <w:szCs w:val="28"/>
        </w:rPr>
        <w:t>ели по областям качества, эти</w:t>
      </w:r>
      <w:r w:rsidRPr="00B079E6">
        <w:rPr>
          <w:bCs/>
          <w:sz w:val="28"/>
          <w:szCs w:val="28"/>
        </w:rPr>
        <w:t xml:space="preserve"> </w:t>
      </w:r>
      <w:r w:rsidR="00B8042E" w:rsidRPr="00B079E6">
        <w:rPr>
          <w:bCs/>
          <w:sz w:val="28"/>
          <w:szCs w:val="28"/>
        </w:rPr>
        <w:t xml:space="preserve">области </w:t>
      </w:r>
      <w:r w:rsidRPr="00B079E6">
        <w:rPr>
          <w:bCs/>
          <w:sz w:val="28"/>
          <w:szCs w:val="28"/>
        </w:rPr>
        <w:t>вы мо</w:t>
      </w:r>
      <w:r w:rsidR="00740ACA">
        <w:rPr>
          <w:bCs/>
          <w:sz w:val="28"/>
          <w:szCs w:val="28"/>
        </w:rPr>
        <w:t>жете увидеть на слайде.</w:t>
      </w:r>
      <w:r w:rsidRPr="00B079E6">
        <w:rPr>
          <w:bCs/>
          <w:sz w:val="28"/>
          <w:szCs w:val="28"/>
        </w:rPr>
        <w:t xml:space="preserve"> </w:t>
      </w:r>
      <w:r w:rsidR="00F8259A" w:rsidRPr="00B079E6">
        <w:rPr>
          <w:bCs/>
          <w:sz w:val="28"/>
          <w:szCs w:val="28"/>
        </w:rPr>
        <w:t xml:space="preserve">После завершения апробации МКДО </w:t>
      </w:r>
      <w:r w:rsidRPr="00B079E6">
        <w:rPr>
          <w:bCs/>
          <w:sz w:val="28"/>
          <w:szCs w:val="28"/>
        </w:rPr>
        <w:t>для оценки качества образования будут использовать  все дошкольные</w:t>
      </w:r>
      <w:r w:rsidR="00F8259A" w:rsidRPr="00B079E6">
        <w:rPr>
          <w:bCs/>
          <w:sz w:val="28"/>
          <w:szCs w:val="28"/>
        </w:rPr>
        <w:t xml:space="preserve"> образовательные</w:t>
      </w:r>
      <w:r w:rsidRPr="00B079E6">
        <w:rPr>
          <w:bCs/>
          <w:sz w:val="28"/>
          <w:szCs w:val="28"/>
        </w:rPr>
        <w:t xml:space="preserve"> организации.</w:t>
      </w:r>
    </w:p>
    <w:p w:rsidR="00DA6C8C" w:rsidRPr="00B079E6" w:rsidRDefault="00890145" w:rsidP="00DA6C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9E6">
        <w:rPr>
          <w:sz w:val="28"/>
          <w:szCs w:val="28"/>
        </w:rPr>
        <w:t xml:space="preserve">На сегодня </w:t>
      </w:r>
      <w:r w:rsidR="00F8259A" w:rsidRPr="00B079E6">
        <w:rPr>
          <w:sz w:val="28"/>
          <w:szCs w:val="28"/>
        </w:rPr>
        <w:t xml:space="preserve">же </w:t>
      </w:r>
      <w:r w:rsidRPr="00B079E6">
        <w:rPr>
          <w:sz w:val="28"/>
          <w:szCs w:val="28"/>
        </w:rPr>
        <w:t>образовательная организация полномочна</w:t>
      </w:r>
      <w:r w:rsidR="0046576B" w:rsidRPr="00B079E6">
        <w:rPr>
          <w:sz w:val="28"/>
          <w:szCs w:val="28"/>
        </w:rPr>
        <w:t xml:space="preserve"> разработать </w:t>
      </w:r>
      <w:r w:rsidR="00EF254A" w:rsidRPr="00B079E6">
        <w:rPr>
          <w:sz w:val="28"/>
          <w:szCs w:val="28"/>
        </w:rPr>
        <w:t xml:space="preserve">внутреннюю систему оценки качества образования </w:t>
      </w:r>
      <w:r w:rsidR="00DA6C8C" w:rsidRPr="00B079E6">
        <w:rPr>
          <w:sz w:val="28"/>
          <w:szCs w:val="28"/>
        </w:rPr>
        <w:t xml:space="preserve">и </w:t>
      </w:r>
      <w:r w:rsidR="00EF254A" w:rsidRPr="00B079E6">
        <w:rPr>
          <w:sz w:val="28"/>
          <w:szCs w:val="28"/>
        </w:rPr>
        <w:t xml:space="preserve">определить критерии оценивания и </w:t>
      </w:r>
      <w:r w:rsidR="0046576B" w:rsidRPr="00B079E6">
        <w:rPr>
          <w:sz w:val="28"/>
          <w:szCs w:val="28"/>
        </w:rPr>
        <w:t xml:space="preserve">используемые </w:t>
      </w:r>
      <w:r w:rsidR="00EF254A" w:rsidRPr="00B079E6">
        <w:rPr>
          <w:sz w:val="28"/>
          <w:szCs w:val="28"/>
        </w:rPr>
        <w:t xml:space="preserve">методики. </w:t>
      </w:r>
    </w:p>
    <w:p w:rsidR="00752958" w:rsidRPr="00B079E6" w:rsidRDefault="00752958" w:rsidP="007529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За основу мониторинга качества образования в нашем детском саду была принята систематическая процедура сбора информации об условиях, созданных в детском саду для реализации осно</w:t>
      </w:r>
      <w:r w:rsidR="00357BA0">
        <w:rPr>
          <w:sz w:val="28"/>
          <w:szCs w:val="28"/>
        </w:rPr>
        <w:t>вной образовательной программы. Она</w:t>
      </w:r>
      <w:r w:rsidRPr="00B079E6">
        <w:rPr>
          <w:sz w:val="28"/>
          <w:szCs w:val="28"/>
        </w:rPr>
        <w:t xml:space="preserve"> включает в себя регулярную оценку качества оказываемых услуг. </w:t>
      </w:r>
    </w:p>
    <w:p w:rsidR="00633A02" w:rsidRPr="00B079E6" w:rsidRDefault="00633A02" w:rsidP="007529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При разрабо</w:t>
      </w:r>
      <w:r w:rsidR="00861A32" w:rsidRPr="00B079E6">
        <w:rPr>
          <w:sz w:val="28"/>
          <w:szCs w:val="28"/>
        </w:rPr>
        <w:t>тке</w:t>
      </w:r>
      <w:r w:rsidRPr="00B079E6">
        <w:rPr>
          <w:sz w:val="28"/>
          <w:szCs w:val="28"/>
        </w:rPr>
        <w:t xml:space="preserve"> внутренней системы оценки качества образования перед нами стояли задачи по улучшению образовательной деятельности, своевременно</w:t>
      </w:r>
      <w:r w:rsidR="00F8259A" w:rsidRPr="00B079E6">
        <w:rPr>
          <w:sz w:val="28"/>
          <w:szCs w:val="28"/>
        </w:rPr>
        <w:t>му отслеживанию динамики</w:t>
      </w:r>
      <w:r w:rsidRPr="00B079E6">
        <w:rPr>
          <w:sz w:val="28"/>
          <w:szCs w:val="28"/>
        </w:rPr>
        <w:t xml:space="preserve"> качеств</w:t>
      </w:r>
      <w:r w:rsidR="00F8259A" w:rsidRPr="00B079E6">
        <w:rPr>
          <w:sz w:val="28"/>
          <w:szCs w:val="28"/>
        </w:rPr>
        <w:t>енных изменений в детском саду и обнаружению проблем</w:t>
      </w:r>
      <w:r w:rsidRPr="00B079E6">
        <w:rPr>
          <w:sz w:val="28"/>
          <w:szCs w:val="28"/>
        </w:rPr>
        <w:t xml:space="preserve"> </w:t>
      </w:r>
      <w:r w:rsidR="00F8259A" w:rsidRPr="00B079E6">
        <w:rPr>
          <w:sz w:val="28"/>
          <w:szCs w:val="28"/>
        </w:rPr>
        <w:t>в работе</w:t>
      </w:r>
      <w:r w:rsidRPr="00B079E6">
        <w:rPr>
          <w:sz w:val="28"/>
          <w:szCs w:val="28"/>
        </w:rPr>
        <w:t xml:space="preserve"> учреждения.</w:t>
      </w:r>
    </w:p>
    <w:p w:rsidR="00FE1E66" w:rsidRPr="00B079E6" w:rsidRDefault="00752958" w:rsidP="00B77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Исходя из этого, мы определили 3 направления мониторинга качества образо</w:t>
      </w:r>
      <w:r w:rsidR="00740ACA">
        <w:rPr>
          <w:sz w:val="28"/>
          <w:szCs w:val="28"/>
        </w:rPr>
        <w:t>вательной деятельности</w:t>
      </w:r>
      <w:r w:rsidRPr="00B079E6">
        <w:rPr>
          <w:sz w:val="28"/>
          <w:szCs w:val="28"/>
        </w:rPr>
        <w:t>:</w:t>
      </w:r>
    </w:p>
    <w:p w:rsidR="00752958" w:rsidRPr="00B079E6" w:rsidRDefault="00752958" w:rsidP="007529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- качество результатов деятельности;</w:t>
      </w:r>
    </w:p>
    <w:p w:rsidR="00752958" w:rsidRPr="00B079E6" w:rsidRDefault="00752958" w:rsidP="007529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- качество педагогического процесса;</w:t>
      </w:r>
    </w:p>
    <w:p w:rsidR="00752958" w:rsidRPr="00B079E6" w:rsidRDefault="00752958" w:rsidP="00740A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- качество условий деятельности.</w:t>
      </w:r>
    </w:p>
    <w:p w:rsidR="00633A02" w:rsidRPr="00B079E6" w:rsidRDefault="00740ACA" w:rsidP="00740A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52958" w:rsidRPr="00B079E6">
        <w:rPr>
          <w:i/>
          <w:sz w:val="28"/>
          <w:szCs w:val="28"/>
        </w:rPr>
        <w:t>Качество результатов деят</w:t>
      </w:r>
      <w:r w:rsidR="00633A02" w:rsidRPr="00B079E6">
        <w:rPr>
          <w:i/>
          <w:sz w:val="28"/>
          <w:szCs w:val="28"/>
        </w:rPr>
        <w:t>ельности дошкол</w:t>
      </w:r>
      <w:r>
        <w:rPr>
          <w:i/>
          <w:sz w:val="28"/>
          <w:szCs w:val="28"/>
        </w:rPr>
        <w:t>ьной организации</w:t>
      </w:r>
      <w:r w:rsidR="00B8562D" w:rsidRPr="00B079E6">
        <w:rPr>
          <w:i/>
          <w:sz w:val="28"/>
          <w:szCs w:val="28"/>
        </w:rPr>
        <w:t xml:space="preserve"> </w:t>
      </w:r>
      <w:r w:rsidR="00B8562D" w:rsidRPr="00B079E6">
        <w:rPr>
          <w:sz w:val="28"/>
          <w:szCs w:val="28"/>
        </w:rPr>
        <w:t xml:space="preserve">включает в </w:t>
      </w:r>
      <w:r w:rsidRPr="00B079E6">
        <w:rPr>
          <w:sz w:val="28"/>
          <w:szCs w:val="28"/>
        </w:rPr>
        <w:t>себя</w:t>
      </w:r>
      <w:r w:rsidRPr="00B079E6">
        <w:rPr>
          <w:i/>
          <w:sz w:val="28"/>
          <w:szCs w:val="28"/>
        </w:rPr>
        <w:t xml:space="preserve"> </w:t>
      </w:r>
      <w:r w:rsidRPr="00B079E6">
        <w:rPr>
          <w:sz w:val="28"/>
          <w:szCs w:val="28"/>
        </w:rPr>
        <w:t>всестороннее</w:t>
      </w:r>
      <w:r w:rsidR="00B8562D" w:rsidRPr="00B079E6">
        <w:rPr>
          <w:sz w:val="28"/>
          <w:szCs w:val="28"/>
        </w:rPr>
        <w:t xml:space="preserve"> развитие детей раннего и дошкольного возраста, охрану</w:t>
      </w:r>
      <w:r w:rsidR="00752958" w:rsidRPr="00B079E6">
        <w:rPr>
          <w:sz w:val="28"/>
          <w:szCs w:val="28"/>
        </w:rPr>
        <w:t xml:space="preserve"> жизни и укрепление здоровья воспитанников, </w:t>
      </w:r>
      <w:r w:rsidR="00633A02" w:rsidRPr="00B079E6">
        <w:rPr>
          <w:sz w:val="28"/>
          <w:szCs w:val="28"/>
        </w:rPr>
        <w:t xml:space="preserve">взаимодействие с семьей. </w:t>
      </w:r>
      <w:r w:rsidR="00B8562D" w:rsidRPr="00B079E6">
        <w:rPr>
          <w:sz w:val="28"/>
          <w:szCs w:val="28"/>
        </w:rPr>
        <w:t xml:space="preserve">Т.е. </w:t>
      </w:r>
      <w:r w:rsidR="00752958" w:rsidRPr="00B079E6">
        <w:rPr>
          <w:sz w:val="28"/>
          <w:szCs w:val="28"/>
        </w:rPr>
        <w:t xml:space="preserve">мониторинг направлен на исследование удовлетворенности </w:t>
      </w:r>
      <w:r w:rsidR="00633A02" w:rsidRPr="00B079E6">
        <w:rPr>
          <w:sz w:val="28"/>
          <w:szCs w:val="28"/>
        </w:rPr>
        <w:t xml:space="preserve">деятельностью дошкольной организации </w:t>
      </w:r>
      <w:r w:rsidR="00752958" w:rsidRPr="00B079E6">
        <w:rPr>
          <w:sz w:val="28"/>
          <w:szCs w:val="28"/>
        </w:rPr>
        <w:t>различных групп потребителей.</w:t>
      </w:r>
    </w:p>
    <w:p w:rsidR="00752958" w:rsidRPr="00B079E6" w:rsidRDefault="00740ACA" w:rsidP="00740A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52958" w:rsidRPr="00B079E6">
        <w:rPr>
          <w:i/>
          <w:sz w:val="28"/>
          <w:szCs w:val="28"/>
        </w:rPr>
        <w:t>Качество педагогического процесса, реализ</w:t>
      </w:r>
      <w:r w:rsidR="00633A02" w:rsidRPr="00B079E6">
        <w:rPr>
          <w:i/>
          <w:sz w:val="28"/>
          <w:szCs w:val="28"/>
        </w:rPr>
        <w:t xml:space="preserve">уемого в </w:t>
      </w:r>
      <w:r>
        <w:rPr>
          <w:i/>
          <w:sz w:val="28"/>
          <w:szCs w:val="28"/>
        </w:rPr>
        <w:t xml:space="preserve">дошкольной организации </w:t>
      </w:r>
    </w:p>
    <w:p w:rsidR="00752958" w:rsidRPr="00B079E6" w:rsidRDefault="00AC6AA6" w:rsidP="00740A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Указанные выше результаты достигаются при реализации</w:t>
      </w:r>
      <w:r w:rsidR="00752958" w:rsidRPr="00B079E6">
        <w:rPr>
          <w:sz w:val="28"/>
          <w:szCs w:val="28"/>
        </w:rPr>
        <w:t xml:space="preserve"> осн</w:t>
      </w:r>
      <w:r w:rsidR="00B8562D" w:rsidRPr="00B079E6">
        <w:rPr>
          <w:sz w:val="28"/>
          <w:szCs w:val="28"/>
        </w:rPr>
        <w:t>овной образовательной программы, п</w:t>
      </w:r>
      <w:r w:rsidR="00633A02" w:rsidRPr="00B079E6">
        <w:rPr>
          <w:sz w:val="28"/>
          <w:szCs w:val="28"/>
        </w:rPr>
        <w:t xml:space="preserve">оэтому </w:t>
      </w:r>
      <w:r w:rsidR="00B8562D" w:rsidRPr="00B079E6">
        <w:rPr>
          <w:sz w:val="28"/>
          <w:szCs w:val="28"/>
        </w:rPr>
        <w:t>мы отслеживаем</w:t>
      </w:r>
      <w:r w:rsidR="00633A02" w:rsidRPr="00B079E6">
        <w:rPr>
          <w:sz w:val="28"/>
          <w:szCs w:val="28"/>
        </w:rPr>
        <w:t xml:space="preserve"> </w:t>
      </w:r>
      <w:r w:rsidR="00B8562D" w:rsidRPr="00B079E6">
        <w:rPr>
          <w:sz w:val="28"/>
          <w:szCs w:val="28"/>
        </w:rPr>
        <w:t>качество</w:t>
      </w:r>
      <w:r w:rsidR="00752958" w:rsidRPr="00B079E6">
        <w:rPr>
          <w:sz w:val="28"/>
          <w:szCs w:val="28"/>
        </w:rPr>
        <w:t>:</w:t>
      </w:r>
    </w:p>
    <w:p w:rsidR="00752958" w:rsidRPr="00B079E6" w:rsidRDefault="00752958" w:rsidP="00740A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— образовательной деятельности, осуществляемой в процессе организации различных видов детской деятельности</w:t>
      </w:r>
      <w:r w:rsidR="00633A02" w:rsidRPr="00B079E6">
        <w:rPr>
          <w:sz w:val="28"/>
          <w:szCs w:val="28"/>
        </w:rPr>
        <w:t xml:space="preserve"> (игра, эстетическое развитие, познавательное развитие и др.)</w:t>
      </w:r>
      <w:r w:rsidRPr="00B079E6">
        <w:rPr>
          <w:sz w:val="28"/>
          <w:szCs w:val="28"/>
        </w:rPr>
        <w:t xml:space="preserve"> и в ходе режимных моментов;</w:t>
      </w:r>
    </w:p>
    <w:p w:rsidR="00752958" w:rsidRPr="00B079E6" w:rsidRDefault="00752958" w:rsidP="00740A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9E6">
        <w:rPr>
          <w:sz w:val="28"/>
          <w:szCs w:val="28"/>
        </w:rPr>
        <w:t xml:space="preserve">— организации самостоятельной деятельности </w:t>
      </w:r>
      <w:r w:rsidR="00633A02" w:rsidRPr="00B079E6">
        <w:rPr>
          <w:sz w:val="28"/>
          <w:szCs w:val="28"/>
        </w:rPr>
        <w:t>д</w:t>
      </w:r>
      <w:r w:rsidR="00B8562D" w:rsidRPr="00B079E6">
        <w:rPr>
          <w:sz w:val="28"/>
          <w:szCs w:val="28"/>
        </w:rPr>
        <w:t>о</w:t>
      </w:r>
      <w:r w:rsidR="00633A02" w:rsidRPr="00B079E6">
        <w:rPr>
          <w:sz w:val="28"/>
          <w:szCs w:val="28"/>
        </w:rPr>
        <w:t>школьников</w:t>
      </w:r>
      <w:r w:rsidRPr="00B079E6">
        <w:rPr>
          <w:sz w:val="28"/>
          <w:szCs w:val="28"/>
        </w:rPr>
        <w:t>;</w:t>
      </w:r>
    </w:p>
    <w:p w:rsidR="00B8562D" w:rsidRPr="00B079E6" w:rsidRDefault="00752958" w:rsidP="00740A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— взаимодействия с родителями воспитанников</w:t>
      </w:r>
      <w:r w:rsidR="00B8562D" w:rsidRPr="00B079E6">
        <w:rPr>
          <w:sz w:val="28"/>
          <w:szCs w:val="28"/>
        </w:rPr>
        <w:t xml:space="preserve">. </w:t>
      </w:r>
    </w:p>
    <w:p w:rsidR="00752958" w:rsidRPr="00B079E6" w:rsidRDefault="00740ACA" w:rsidP="00740AC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52958" w:rsidRPr="00B079E6">
        <w:rPr>
          <w:i/>
          <w:sz w:val="28"/>
          <w:szCs w:val="28"/>
        </w:rPr>
        <w:t>Качество условий деят</w:t>
      </w:r>
      <w:r w:rsidR="00633A02" w:rsidRPr="00B079E6">
        <w:rPr>
          <w:i/>
          <w:sz w:val="28"/>
          <w:szCs w:val="28"/>
        </w:rPr>
        <w:t xml:space="preserve">ельности </w:t>
      </w:r>
      <w:r>
        <w:rPr>
          <w:i/>
          <w:sz w:val="28"/>
          <w:szCs w:val="28"/>
        </w:rPr>
        <w:t xml:space="preserve">дошкольной организации </w:t>
      </w:r>
    </w:p>
    <w:p w:rsidR="00861A32" w:rsidRPr="00B079E6" w:rsidRDefault="00752958" w:rsidP="00740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E6">
        <w:rPr>
          <w:rFonts w:ascii="Times New Roman" w:hAnsi="Times New Roman" w:cs="Times New Roman"/>
          <w:sz w:val="28"/>
          <w:szCs w:val="28"/>
        </w:rPr>
        <w:lastRenderedPageBreak/>
        <w:t>Осуществление образовательного процесса возможно при обеспе</w:t>
      </w:r>
      <w:r w:rsidR="00B8562D" w:rsidRPr="00B079E6">
        <w:rPr>
          <w:rFonts w:ascii="Times New Roman" w:hAnsi="Times New Roman" w:cs="Times New Roman"/>
          <w:sz w:val="28"/>
          <w:szCs w:val="28"/>
        </w:rPr>
        <w:t>чении необходимыми ресурсами и создании</w:t>
      </w:r>
      <w:r w:rsidRPr="00B079E6">
        <w:rPr>
          <w:rFonts w:ascii="Times New Roman" w:hAnsi="Times New Roman" w:cs="Times New Roman"/>
          <w:sz w:val="28"/>
          <w:szCs w:val="28"/>
        </w:rPr>
        <w:t xml:space="preserve"> необходимых условий. Поэтому в систему мониторинга входит анализ условий, которые обеспечивают качество образовательного процесса в детском саду: особенности профессиональной компетентности педагогических кадров; развивающая предметно-пространственная среда</w:t>
      </w:r>
      <w:r w:rsidR="00B8562D" w:rsidRPr="00B079E6">
        <w:rPr>
          <w:rFonts w:ascii="Times New Roman" w:hAnsi="Times New Roman" w:cs="Times New Roman"/>
          <w:sz w:val="28"/>
          <w:szCs w:val="28"/>
        </w:rPr>
        <w:t xml:space="preserve"> детского сада, информационно-техническое обеспечение и т.д.</w:t>
      </w:r>
      <w:r w:rsidR="00861A32" w:rsidRPr="00B079E6">
        <w:rPr>
          <w:rFonts w:ascii="Times New Roman" w:hAnsi="Times New Roman" w:cs="Times New Roman"/>
          <w:sz w:val="28"/>
          <w:szCs w:val="28"/>
        </w:rPr>
        <w:t xml:space="preserve"> Необходимо отметить, что качество дошкольного образования обеспечивается не только качеством обучения и воспитания, но и качеством присмотра и ухода за ребенком с целью обеспечения его безопасности, здоровья и повседневного ухода. Поэтому большое внимание условиям пребывания ребенка в детском саду.</w:t>
      </w:r>
    </w:p>
    <w:p w:rsidR="00BB042D" w:rsidRPr="00B079E6" w:rsidRDefault="00BB042D" w:rsidP="00740ACA">
      <w:pPr>
        <w:spacing w:after="0" w:line="240" w:lineRule="auto"/>
        <w:ind w:firstLine="708"/>
        <w:jc w:val="both"/>
        <w:rPr>
          <w:rFonts w:ascii="PFSquareSansPro" w:eastAsia="Times New Roman" w:hAnsi="PFSquareSansPro" w:cs="Times New Roman"/>
          <w:sz w:val="28"/>
          <w:szCs w:val="28"/>
          <w:lang w:eastAsia="ru-RU"/>
        </w:rPr>
      </w:pPr>
      <w:r w:rsidRPr="00B0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учреждении </w:t>
      </w:r>
      <w:r w:rsidR="00861A32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контроль</w:t>
      </w: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 качества образования </w:t>
      </w:r>
      <w:r w:rsidR="00861A32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регламентируется Положением о ВСОКО и </w:t>
      </w: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организован следующим </w:t>
      </w:r>
      <w:r w:rsidR="00740ACA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образом</w:t>
      </w:r>
      <w:r w:rsidR="00740ACA">
        <w:rPr>
          <w:rFonts w:ascii="PFSquareSansPro" w:eastAsia="Times New Roman" w:hAnsi="PFSquareSansPro" w:cs="Times New Roman"/>
          <w:sz w:val="28"/>
          <w:szCs w:val="28"/>
          <w:lang w:eastAsia="ru-RU"/>
        </w:rPr>
        <w:t>:</w:t>
      </w:r>
    </w:p>
    <w:p w:rsidR="00BB042D" w:rsidRPr="00B079E6" w:rsidRDefault="00BB042D" w:rsidP="00740ACA">
      <w:pPr>
        <w:spacing w:after="0" w:line="240" w:lineRule="auto"/>
        <w:ind w:firstLine="708"/>
        <w:jc w:val="both"/>
        <w:rPr>
          <w:rFonts w:ascii="PFSquareSansPro" w:eastAsia="Times New Roman" w:hAnsi="PFSquareSansPro" w:cs="Times New Roman"/>
          <w:sz w:val="28"/>
          <w:szCs w:val="28"/>
          <w:lang w:eastAsia="ru-RU"/>
        </w:rPr>
      </w:pP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- на 1 этапе - в ходе анализа деятельности за учебный год, определяются годовые задачи на следующий учебный г</w:t>
      </w:r>
      <w:r w:rsidR="00861A32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од, </w:t>
      </w: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планируется проведение </w:t>
      </w:r>
      <w:r w:rsidR="00861A32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изучения</w:t>
      </w: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 качества образовательной деятельности</w:t>
      </w:r>
      <w:r w:rsidR="00861A32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.</w:t>
      </w: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 Создается рабочая группа, члены которой разрабатывают критерии оценивания качества, показатели для определения уровней, продумывают про</w:t>
      </w:r>
      <w:r w:rsidR="00DB4828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ведение различных видов контроля</w:t>
      </w: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, методики изучения деятельности. Подготовленные материалы систематизируются, включаются в План </w:t>
      </w:r>
      <w:r w:rsidR="00861A32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мероприятий</w:t>
      </w: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.</w:t>
      </w:r>
      <w:r w:rsidR="009C533F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 </w:t>
      </w:r>
    </w:p>
    <w:p w:rsidR="00BB042D" w:rsidRPr="00B079E6" w:rsidRDefault="00BB042D" w:rsidP="00740ACA">
      <w:pPr>
        <w:spacing w:after="0" w:line="240" w:lineRule="auto"/>
        <w:ind w:firstLine="708"/>
        <w:jc w:val="both"/>
        <w:rPr>
          <w:rFonts w:ascii="PFSquareSansPro" w:eastAsia="Times New Roman" w:hAnsi="PFSquareSansPro" w:cs="Times New Roman"/>
          <w:sz w:val="28"/>
          <w:szCs w:val="28"/>
          <w:lang w:eastAsia="ru-RU"/>
        </w:rPr>
      </w:pP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- на 2 этапе – издается распорядительный акт об изучении направлений деятельности, включенных в план работы на учебный год, утверждается состав комиссии для проведения контрольных мероприятий, происходит практически сбор информации, проведение наблюдений, опросов, тестов, взаимопосещений, бесед и т.д.</w:t>
      </w:r>
    </w:p>
    <w:p w:rsidR="00BB042D" w:rsidRPr="00B079E6" w:rsidRDefault="00BB042D" w:rsidP="00740ACA">
      <w:pPr>
        <w:spacing w:after="0" w:line="240" w:lineRule="auto"/>
        <w:ind w:firstLine="708"/>
        <w:jc w:val="both"/>
        <w:rPr>
          <w:rFonts w:ascii="PFSquareSansPro" w:eastAsia="Times New Roman" w:hAnsi="PFSquareSansPro" w:cs="Times New Roman"/>
          <w:sz w:val="28"/>
          <w:szCs w:val="28"/>
          <w:lang w:eastAsia="ru-RU"/>
        </w:rPr>
      </w:pP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- на 3 этапе – члены комиссии анализируют полученную информацию, систематизируют данные, делают выводы, составляют итоговую справку</w:t>
      </w:r>
      <w:r w:rsidR="00861A32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 xml:space="preserve"> </w:t>
      </w:r>
    </w:p>
    <w:p w:rsidR="00BB042D" w:rsidRPr="00B079E6" w:rsidRDefault="00BB042D" w:rsidP="00BB042D">
      <w:pPr>
        <w:spacing w:after="0" w:line="240" w:lineRule="auto"/>
        <w:ind w:firstLine="708"/>
        <w:jc w:val="both"/>
        <w:rPr>
          <w:rFonts w:ascii="PFSquareSansPro" w:eastAsia="Times New Roman" w:hAnsi="PFSquareSansPro" w:cs="Times New Roman"/>
          <w:sz w:val="28"/>
          <w:szCs w:val="28"/>
          <w:lang w:eastAsia="ru-RU"/>
        </w:rPr>
      </w:pPr>
      <w:r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- на 4 этапе – на основе полученной информации прогнозируется дальнейшее развитие по данному направлению и принимается управленческое решение</w:t>
      </w:r>
      <w:r w:rsidR="009B164B" w:rsidRPr="00B079E6">
        <w:rPr>
          <w:rFonts w:ascii="PFSquareSansPro" w:eastAsia="Times New Roman" w:hAnsi="PFSquareSansPro" w:cs="Times New Roman"/>
          <w:sz w:val="28"/>
          <w:szCs w:val="28"/>
          <w:lang w:eastAsia="ru-RU"/>
        </w:rPr>
        <w:t>.</w:t>
      </w:r>
    </w:p>
    <w:p w:rsidR="00B7728A" w:rsidRPr="00B079E6" w:rsidRDefault="00CE453E" w:rsidP="00406C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9E6">
        <w:rPr>
          <w:sz w:val="28"/>
          <w:szCs w:val="28"/>
        </w:rPr>
        <w:t>Для проведения объективной оценки качества деятельности нами используются следующие методы: изучение документов, анкетирование, анализ педагогической деятельности, наблюдение</w:t>
      </w:r>
      <w:r w:rsidR="009B164B" w:rsidRPr="00B079E6">
        <w:rPr>
          <w:sz w:val="28"/>
          <w:szCs w:val="28"/>
        </w:rPr>
        <w:t>, тестирование, беседа, проверки</w:t>
      </w:r>
      <w:r w:rsidRPr="00B079E6">
        <w:rPr>
          <w:sz w:val="28"/>
          <w:szCs w:val="28"/>
        </w:rPr>
        <w:t xml:space="preserve">. </w:t>
      </w:r>
      <w:r w:rsidR="00E46500" w:rsidRPr="00B079E6">
        <w:rPr>
          <w:sz w:val="28"/>
          <w:szCs w:val="28"/>
        </w:rPr>
        <w:t>Чтобы улучшить систему</w:t>
      </w:r>
      <w:r w:rsidRPr="00B079E6">
        <w:rPr>
          <w:sz w:val="28"/>
          <w:szCs w:val="28"/>
        </w:rPr>
        <w:t xml:space="preserve"> </w:t>
      </w:r>
      <w:r w:rsidR="00E46500" w:rsidRPr="00B079E6">
        <w:rPr>
          <w:sz w:val="28"/>
          <w:szCs w:val="28"/>
        </w:rPr>
        <w:t>контроля</w:t>
      </w:r>
      <w:r w:rsidRPr="00B079E6">
        <w:rPr>
          <w:sz w:val="28"/>
          <w:szCs w:val="28"/>
        </w:rPr>
        <w:t xml:space="preserve"> качества образования</w:t>
      </w:r>
      <w:r w:rsidR="00E46500" w:rsidRPr="00B079E6">
        <w:rPr>
          <w:sz w:val="28"/>
          <w:szCs w:val="28"/>
        </w:rPr>
        <w:t>, нами</w:t>
      </w:r>
      <w:r w:rsidRPr="00B079E6">
        <w:rPr>
          <w:sz w:val="28"/>
          <w:szCs w:val="28"/>
        </w:rPr>
        <w:t xml:space="preserve"> было принято решение продумать системы оценки, а также системы обработки и хранения полученных данных. </w:t>
      </w:r>
      <w:r w:rsidR="00861A32" w:rsidRPr="00B079E6">
        <w:rPr>
          <w:sz w:val="28"/>
          <w:szCs w:val="28"/>
        </w:rPr>
        <w:t xml:space="preserve">Мы </w:t>
      </w:r>
      <w:r w:rsidRPr="00B079E6">
        <w:rPr>
          <w:sz w:val="28"/>
          <w:szCs w:val="28"/>
        </w:rPr>
        <w:t xml:space="preserve">изучили карты оценивания, предлагаемые разными авторами, на основе этого разработали </w:t>
      </w:r>
      <w:r w:rsidR="00861A32" w:rsidRPr="00B079E6">
        <w:rPr>
          <w:sz w:val="28"/>
          <w:szCs w:val="28"/>
        </w:rPr>
        <w:t xml:space="preserve">схемы анализа, </w:t>
      </w:r>
      <w:r w:rsidR="00406CC0" w:rsidRPr="00B079E6">
        <w:rPr>
          <w:sz w:val="28"/>
          <w:szCs w:val="28"/>
        </w:rPr>
        <w:t xml:space="preserve">оценочные листы, </w:t>
      </w:r>
      <w:r w:rsidR="0046576B" w:rsidRPr="00B079E6">
        <w:rPr>
          <w:sz w:val="28"/>
          <w:szCs w:val="28"/>
        </w:rPr>
        <w:t xml:space="preserve">карты, анкеты, </w:t>
      </w:r>
      <w:r w:rsidRPr="00B079E6">
        <w:rPr>
          <w:sz w:val="28"/>
          <w:szCs w:val="28"/>
        </w:rPr>
        <w:t>наиболее оптимальные</w:t>
      </w:r>
      <w:r w:rsidR="00406CC0" w:rsidRPr="00B079E6">
        <w:rPr>
          <w:sz w:val="28"/>
          <w:szCs w:val="28"/>
        </w:rPr>
        <w:t xml:space="preserve"> </w:t>
      </w:r>
      <w:r w:rsidR="00861A32" w:rsidRPr="00B079E6">
        <w:rPr>
          <w:sz w:val="28"/>
          <w:szCs w:val="28"/>
        </w:rPr>
        <w:t xml:space="preserve">именно </w:t>
      </w:r>
      <w:r w:rsidR="00406CC0" w:rsidRPr="00B079E6">
        <w:rPr>
          <w:sz w:val="28"/>
          <w:szCs w:val="28"/>
        </w:rPr>
        <w:t xml:space="preserve">для нашего детского сада. </w:t>
      </w:r>
      <w:r w:rsidR="00747EBC" w:rsidRPr="00B079E6">
        <w:rPr>
          <w:sz w:val="28"/>
          <w:szCs w:val="28"/>
        </w:rPr>
        <w:t>Пример такой к</w:t>
      </w:r>
      <w:r w:rsidR="007903A5" w:rsidRPr="00B079E6">
        <w:rPr>
          <w:sz w:val="28"/>
          <w:szCs w:val="28"/>
        </w:rPr>
        <w:t>арты вы можете посмотреть на сайте детского сада</w:t>
      </w:r>
      <w:r w:rsidR="00BE3107">
        <w:rPr>
          <w:sz w:val="28"/>
          <w:szCs w:val="28"/>
        </w:rPr>
        <w:t xml:space="preserve"> в разделе «Оценка качества образования»</w:t>
      </w:r>
      <w:r w:rsidR="007903A5" w:rsidRPr="00B079E6">
        <w:rPr>
          <w:sz w:val="28"/>
          <w:szCs w:val="28"/>
        </w:rPr>
        <w:t>.</w:t>
      </w:r>
      <w:r w:rsidR="00747EBC" w:rsidRPr="00B079E6">
        <w:rPr>
          <w:sz w:val="28"/>
          <w:szCs w:val="28"/>
        </w:rPr>
        <w:t xml:space="preserve"> </w:t>
      </w:r>
      <w:r w:rsidR="00406CC0" w:rsidRPr="00B079E6">
        <w:rPr>
          <w:sz w:val="28"/>
          <w:szCs w:val="28"/>
        </w:rPr>
        <w:t xml:space="preserve">Систематизация результатов изучения деятельности по всем направлениям позволяет видеть проблемы и перспективы дальнейшего развития. </w:t>
      </w:r>
      <w:r w:rsidR="009C533F" w:rsidRPr="00B079E6">
        <w:rPr>
          <w:sz w:val="28"/>
          <w:szCs w:val="28"/>
        </w:rPr>
        <w:t xml:space="preserve"> </w:t>
      </w:r>
      <w:r w:rsidR="00723180" w:rsidRPr="00B079E6">
        <w:rPr>
          <w:sz w:val="28"/>
          <w:szCs w:val="28"/>
        </w:rPr>
        <w:t xml:space="preserve">В дальнейшем </w:t>
      </w:r>
      <w:r w:rsidR="00E46500" w:rsidRPr="00B079E6">
        <w:rPr>
          <w:sz w:val="28"/>
          <w:szCs w:val="28"/>
        </w:rPr>
        <w:t xml:space="preserve">мы </w:t>
      </w:r>
      <w:r w:rsidR="00CD290F" w:rsidRPr="00B079E6">
        <w:rPr>
          <w:sz w:val="28"/>
          <w:szCs w:val="28"/>
        </w:rPr>
        <w:t xml:space="preserve">планируем совершенствовать </w:t>
      </w:r>
      <w:r w:rsidR="00E46500" w:rsidRPr="00B079E6">
        <w:rPr>
          <w:sz w:val="28"/>
          <w:szCs w:val="28"/>
        </w:rPr>
        <w:t xml:space="preserve">внутреннюю </w:t>
      </w:r>
      <w:r w:rsidR="00CD290F" w:rsidRPr="00B079E6">
        <w:rPr>
          <w:sz w:val="28"/>
          <w:szCs w:val="28"/>
        </w:rPr>
        <w:t xml:space="preserve">систему оценки качества образовательной деятельности. </w:t>
      </w:r>
    </w:p>
    <w:p w:rsidR="00F349DC" w:rsidRPr="00B079E6" w:rsidRDefault="00F349DC" w:rsidP="00B772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49DC" w:rsidRPr="00B079E6" w:rsidSect="00740A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Squar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28A"/>
    <w:rsid w:val="00047EB9"/>
    <w:rsid w:val="001B6C3B"/>
    <w:rsid w:val="0029600C"/>
    <w:rsid w:val="00357BA0"/>
    <w:rsid w:val="00406CC0"/>
    <w:rsid w:val="0046576B"/>
    <w:rsid w:val="004E4E28"/>
    <w:rsid w:val="005743C0"/>
    <w:rsid w:val="005952E0"/>
    <w:rsid w:val="00633A02"/>
    <w:rsid w:val="00723180"/>
    <w:rsid w:val="00736628"/>
    <w:rsid w:val="00740ACA"/>
    <w:rsid w:val="00747EBC"/>
    <w:rsid w:val="00752958"/>
    <w:rsid w:val="00762A90"/>
    <w:rsid w:val="007903A5"/>
    <w:rsid w:val="00824107"/>
    <w:rsid w:val="00861A32"/>
    <w:rsid w:val="008636BB"/>
    <w:rsid w:val="00890145"/>
    <w:rsid w:val="008E4803"/>
    <w:rsid w:val="009560A5"/>
    <w:rsid w:val="00966894"/>
    <w:rsid w:val="009B164B"/>
    <w:rsid w:val="009C533F"/>
    <w:rsid w:val="00A0287F"/>
    <w:rsid w:val="00AC6AA6"/>
    <w:rsid w:val="00B079E6"/>
    <w:rsid w:val="00B27B49"/>
    <w:rsid w:val="00B7728A"/>
    <w:rsid w:val="00B8042E"/>
    <w:rsid w:val="00B8562D"/>
    <w:rsid w:val="00BB042D"/>
    <w:rsid w:val="00BE3107"/>
    <w:rsid w:val="00C66B6D"/>
    <w:rsid w:val="00CD290F"/>
    <w:rsid w:val="00CE453E"/>
    <w:rsid w:val="00DA6C8C"/>
    <w:rsid w:val="00DB4828"/>
    <w:rsid w:val="00E46500"/>
    <w:rsid w:val="00E602B8"/>
    <w:rsid w:val="00EF14E8"/>
    <w:rsid w:val="00EF254A"/>
    <w:rsid w:val="00F349DC"/>
    <w:rsid w:val="00F8259A"/>
    <w:rsid w:val="00FE1E6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554F-8D1B-4FFA-BAD1-64825D8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ДС-№33</dc:creator>
  <cp:lastModifiedBy>USER</cp:lastModifiedBy>
  <cp:revision>17</cp:revision>
  <dcterms:created xsi:type="dcterms:W3CDTF">2022-12-14T11:31:00Z</dcterms:created>
  <dcterms:modified xsi:type="dcterms:W3CDTF">2023-03-17T07:20:00Z</dcterms:modified>
</cp:coreProperties>
</file>